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826C8D" w14:textId="083DA857" w:rsidR="00540FDE" w:rsidRDefault="00540FDE" w:rsidP="00C01ABD">
      <w:pPr>
        <w:spacing w:after="0" w:line="360" w:lineRule="auto"/>
        <w:rPr>
          <w:rFonts w:cstheme="minorHAnsi"/>
          <w:b/>
          <w:sz w:val="36"/>
          <w:szCs w:val="36"/>
        </w:rPr>
      </w:pPr>
      <w:r w:rsidRPr="00540FDE">
        <w:rPr>
          <w:rFonts w:cstheme="minorHAnsi"/>
          <w:b/>
          <w:sz w:val="36"/>
          <w:szCs w:val="36"/>
        </w:rPr>
        <w:t xml:space="preserve">Annex </w:t>
      </w:r>
      <w:r>
        <w:rPr>
          <w:rFonts w:cstheme="minorHAnsi"/>
          <w:b/>
          <w:sz w:val="36"/>
          <w:szCs w:val="36"/>
        </w:rPr>
        <w:t>X</w:t>
      </w:r>
      <w:r w:rsidRPr="00540FDE">
        <w:rPr>
          <w:rFonts w:cstheme="minorHAnsi"/>
          <w:b/>
          <w:sz w:val="36"/>
          <w:szCs w:val="36"/>
        </w:rPr>
        <w:t>I</w:t>
      </w:r>
      <w:r w:rsidR="007876AA">
        <w:rPr>
          <w:rFonts w:cstheme="minorHAnsi"/>
          <w:b/>
          <w:sz w:val="36"/>
          <w:szCs w:val="36"/>
        </w:rPr>
        <w:t>I</w:t>
      </w:r>
      <w:r w:rsidRPr="00540FDE">
        <w:rPr>
          <w:rFonts w:cstheme="minorHAnsi"/>
          <w:b/>
          <w:sz w:val="36"/>
          <w:szCs w:val="36"/>
        </w:rPr>
        <w:t>: Kansendossier</w:t>
      </w:r>
    </w:p>
    <w:p w14:paraId="29F4450F" w14:textId="50A0BC9B" w:rsidR="00E43BD1" w:rsidRPr="005D46C8" w:rsidRDefault="00E43BD1" w:rsidP="00C01ABD">
      <w:p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Inschrijver beschrijft onderstaand zijn </w:t>
      </w:r>
      <w:r w:rsidR="00411729" w:rsidRPr="005D46C8">
        <w:rPr>
          <w:rFonts w:cstheme="minorHAnsi"/>
          <w:sz w:val="20"/>
          <w:szCs w:val="20"/>
        </w:rPr>
        <w:t xml:space="preserve">geïdentificeerde </w:t>
      </w:r>
      <w:r w:rsidRPr="005D46C8">
        <w:rPr>
          <w:rFonts w:cstheme="minorHAnsi"/>
          <w:sz w:val="20"/>
          <w:szCs w:val="20"/>
        </w:rPr>
        <w:t>kansen</w:t>
      </w:r>
      <w:r w:rsidR="00502B58" w:rsidRPr="005D46C8">
        <w:rPr>
          <w:rFonts w:cstheme="minorHAnsi"/>
          <w:sz w:val="20"/>
          <w:szCs w:val="20"/>
        </w:rPr>
        <w:t>. Inschrijver dient zijn kansen te prioriteren, waarbij kans 1 de meest belangrijke kans is.</w:t>
      </w:r>
      <w:r w:rsidRPr="005D46C8">
        <w:rPr>
          <w:rFonts w:cstheme="minorHAnsi"/>
          <w:sz w:val="20"/>
          <w:szCs w:val="20"/>
        </w:rPr>
        <w:t xml:space="preserve"> </w:t>
      </w:r>
      <w:r w:rsidR="006C347A">
        <w:rPr>
          <w:rFonts w:cstheme="minorHAnsi"/>
          <w:sz w:val="20"/>
          <w:szCs w:val="20"/>
        </w:rPr>
        <w:t xml:space="preserve">Inschrijver mag meer of minder kansen benoemen. </w:t>
      </w:r>
      <w:r w:rsidRPr="005D46C8">
        <w:rPr>
          <w:rFonts w:cstheme="minorHAnsi"/>
          <w:sz w:val="20"/>
          <w:szCs w:val="20"/>
        </w:rPr>
        <w:t>Per kans beschrijft Inschrijver de volgende aspecten:</w:t>
      </w:r>
    </w:p>
    <w:p w14:paraId="29F44510" w14:textId="219A08C8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 xml:space="preserve">Op welke wijze draagt deze kans extra bij aan </w:t>
      </w:r>
      <w:r w:rsidR="00BE0B49">
        <w:rPr>
          <w:rFonts w:cstheme="minorHAnsi"/>
          <w:sz w:val="20"/>
          <w:szCs w:val="20"/>
        </w:rPr>
        <w:t>meerwaarde van het aanbod</w:t>
      </w:r>
      <w:r w:rsidRPr="005D46C8">
        <w:rPr>
          <w:rFonts w:cstheme="minorHAnsi"/>
          <w:sz w:val="20"/>
          <w:szCs w:val="20"/>
        </w:rPr>
        <w:t>;</w:t>
      </w:r>
    </w:p>
    <w:p w14:paraId="29F44511" w14:textId="6B1E75CE" w:rsidR="00E43BD1" w:rsidRPr="005D46C8" w:rsidRDefault="00E43BD1" w:rsidP="00E43BD1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Onderbouwing van de effectiviteit van de kans;</w:t>
      </w:r>
    </w:p>
    <w:p w14:paraId="29F44513" w14:textId="07733452" w:rsidR="00E43BD1" w:rsidRDefault="00E43BD1" w:rsidP="00FC35C4">
      <w:pPr>
        <w:pStyle w:val="Lijstalinea"/>
        <w:numPr>
          <w:ilvl w:val="0"/>
          <w:numId w:val="1"/>
        </w:numPr>
        <w:spacing w:after="0" w:line="360" w:lineRule="auto"/>
        <w:rPr>
          <w:rFonts w:cstheme="minorHAnsi"/>
          <w:sz w:val="20"/>
          <w:szCs w:val="20"/>
        </w:rPr>
      </w:pPr>
      <w:r w:rsidRPr="005D46C8">
        <w:rPr>
          <w:rFonts w:cstheme="minorHAnsi"/>
          <w:sz w:val="20"/>
          <w:szCs w:val="20"/>
        </w:rPr>
        <w:t>Impact op prijs;</w:t>
      </w:r>
    </w:p>
    <w:p w14:paraId="463DE0A7" w14:textId="77777777" w:rsidR="007876AA" w:rsidRPr="007876AA" w:rsidRDefault="007876AA" w:rsidP="007876AA">
      <w:pPr>
        <w:spacing w:after="0" w:line="360" w:lineRule="auto"/>
        <w:rPr>
          <w:rFonts w:cstheme="minorHAnsi"/>
          <w:sz w:val="20"/>
          <w:szCs w:val="20"/>
        </w:rPr>
      </w:pPr>
    </w:p>
    <w:tbl>
      <w:tblPr>
        <w:tblStyle w:val="Tabelraster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3828"/>
        <w:gridCol w:w="4819"/>
      </w:tblGrid>
      <w:tr w:rsidR="00502B58" w:rsidRPr="002F1606" w14:paraId="29F44517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15" w14:textId="77777777" w:rsidR="00502B58" w:rsidRPr="00502B58" w:rsidRDefault="00502B58" w:rsidP="002F1606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1</w:t>
            </w:r>
          </w:p>
        </w:tc>
        <w:tc>
          <w:tcPr>
            <w:tcW w:w="4819" w:type="dxa"/>
          </w:tcPr>
          <w:p w14:paraId="29F44516" w14:textId="77777777" w:rsidR="00502B58" w:rsidRPr="002F1606" w:rsidRDefault="00502B58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A" w14:textId="77777777" w:rsidTr="00F61BA2">
        <w:tc>
          <w:tcPr>
            <w:tcW w:w="3828" w:type="dxa"/>
          </w:tcPr>
          <w:p w14:paraId="29F44518" w14:textId="00C9220A" w:rsidR="003E1833" w:rsidRPr="002F1606" w:rsidRDefault="00E43BD1" w:rsidP="002F1606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 xml:space="preserve">Bijdrage aan </w:t>
            </w:r>
            <w:r w:rsidR="001F5F97">
              <w:rPr>
                <w:rFonts w:cstheme="minorHAnsi"/>
                <w:sz w:val="20"/>
              </w:rPr>
              <w:t>meerwaarde</w:t>
            </w:r>
            <w:r w:rsidR="00680300">
              <w:rPr>
                <w:rFonts w:cstheme="minorHAnsi"/>
                <w:sz w:val="20"/>
              </w:rPr>
              <w:t xml:space="preserve"> aanbod</w:t>
            </w:r>
          </w:p>
        </w:tc>
        <w:tc>
          <w:tcPr>
            <w:tcW w:w="4819" w:type="dxa"/>
          </w:tcPr>
          <w:p w14:paraId="29F44519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1D" w14:textId="77777777" w:rsidTr="00F61BA2">
        <w:tc>
          <w:tcPr>
            <w:tcW w:w="3828" w:type="dxa"/>
          </w:tcPr>
          <w:p w14:paraId="29F4451B" w14:textId="77777777" w:rsidR="003E1833" w:rsidRPr="002F1606" w:rsidRDefault="00C01ABD" w:rsidP="00E43BD1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</w:t>
            </w:r>
            <w:r w:rsidR="00E43BD1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C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0" w14:textId="77777777" w:rsidTr="00F61BA2">
        <w:tc>
          <w:tcPr>
            <w:tcW w:w="3828" w:type="dxa"/>
          </w:tcPr>
          <w:p w14:paraId="29F4451E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1F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3E1833" w:rsidRPr="002F1606" w14:paraId="29F44523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21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 w:rsidR="00C01ABD"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2" w14:textId="77777777" w:rsidR="003E1833" w:rsidRPr="002F1606" w:rsidRDefault="003E1833" w:rsidP="002F1606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6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24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2</w:t>
            </w:r>
          </w:p>
        </w:tc>
        <w:tc>
          <w:tcPr>
            <w:tcW w:w="4819" w:type="dxa"/>
          </w:tcPr>
          <w:p w14:paraId="29F44525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9" w14:textId="77777777" w:rsidTr="00F61BA2">
        <w:tc>
          <w:tcPr>
            <w:tcW w:w="3828" w:type="dxa"/>
          </w:tcPr>
          <w:p w14:paraId="29F44527" w14:textId="5922431C" w:rsidR="00502B58" w:rsidRPr="002F1606" w:rsidRDefault="001F5F97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meerwaarde</w:t>
            </w:r>
            <w:r w:rsidR="00680300">
              <w:rPr>
                <w:rFonts w:cstheme="minorHAnsi"/>
                <w:sz w:val="20"/>
              </w:rPr>
              <w:t xml:space="preserve"> aanbod</w:t>
            </w:r>
          </w:p>
        </w:tc>
        <w:tc>
          <w:tcPr>
            <w:tcW w:w="4819" w:type="dxa"/>
          </w:tcPr>
          <w:p w14:paraId="29F44528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C" w14:textId="77777777" w:rsidTr="00F61BA2">
        <w:tc>
          <w:tcPr>
            <w:tcW w:w="3828" w:type="dxa"/>
          </w:tcPr>
          <w:p w14:paraId="29F4452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2B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2F" w14:textId="77777777" w:rsidTr="00F61BA2">
        <w:tc>
          <w:tcPr>
            <w:tcW w:w="3828" w:type="dxa"/>
          </w:tcPr>
          <w:p w14:paraId="29F4452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2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2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1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5" w14:textId="77777777" w:rsidTr="00F61BA2">
        <w:tc>
          <w:tcPr>
            <w:tcW w:w="3828" w:type="dxa"/>
            <w:shd w:val="clear" w:color="auto" w:fill="808080" w:themeFill="background1" w:themeFillShade="80"/>
          </w:tcPr>
          <w:p w14:paraId="29F44533" w14:textId="77777777" w:rsidR="00502B58" w:rsidRPr="00502B58" w:rsidRDefault="00502B58" w:rsidP="00003BC7">
            <w:pPr>
              <w:spacing w:line="360" w:lineRule="auto"/>
              <w:rPr>
                <w:rFonts w:cstheme="minorHAnsi"/>
                <w:b/>
                <w:sz w:val="20"/>
              </w:rPr>
            </w:pPr>
            <w:r w:rsidRPr="00502B58">
              <w:rPr>
                <w:rFonts w:cstheme="minorHAnsi"/>
                <w:b/>
                <w:sz w:val="20"/>
              </w:rPr>
              <w:t>Kans 3</w:t>
            </w:r>
          </w:p>
        </w:tc>
        <w:tc>
          <w:tcPr>
            <w:tcW w:w="4819" w:type="dxa"/>
          </w:tcPr>
          <w:p w14:paraId="29F44534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8" w14:textId="77777777" w:rsidTr="00F61BA2">
        <w:tc>
          <w:tcPr>
            <w:tcW w:w="3828" w:type="dxa"/>
          </w:tcPr>
          <w:p w14:paraId="29F44536" w14:textId="470DA1A4" w:rsidR="00502B58" w:rsidRPr="002F1606" w:rsidRDefault="001F5F97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Bijdrage aan meerwaarde</w:t>
            </w:r>
            <w:r w:rsidR="00680300">
              <w:rPr>
                <w:rFonts w:cstheme="minorHAnsi"/>
                <w:sz w:val="20"/>
              </w:rPr>
              <w:t xml:space="preserve"> aanbod</w:t>
            </w:r>
          </w:p>
        </w:tc>
        <w:tc>
          <w:tcPr>
            <w:tcW w:w="4819" w:type="dxa"/>
          </w:tcPr>
          <w:p w14:paraId="29F44537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B" w14:textId="77777777" w:rsidTr="00F61BA2">
        <w:tc>
          <w:tcPr>
            <w:tcW w:w="3828" w:type="dxa"/>
          </w:tcPr>
          <w:p w14:paraId="29F44539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>
              <w:rPr>
                <w:rFonts w:cstheme="minorHAnsi"/>
                <w:sz w:val="20"/>
              </w:rPr>
              <w:t>Onderbouwing.</w:t>
            </w:r>
          </w:p>
        </w:tc>
        <w:tc>
          <w:tcPr>
            <w:tcW w:w="4819" w:type="dxa"/>
          </w:tcPr>
          <w:p w14:paraId="29F4453A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3E" w14:textId="77777777" w:rsidTr="00F61BA2">
        <w:tc>
          <w:tcPr>
            <w:tcW w:w="3828" w:type="dxa"/>
          </w:tcPr>
          <w:p w14:paraId="29F4453C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prijs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3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41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3F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40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  <w:tr w:rsidR="00502B58" w:rsidRPr="002F1606" w14:paraId="29F4455F" w14:textId="77777777" w:rsidTr="00F61BA2">
        <w:tc>
          <w:tcPr>
            <w:tcW w:w="3828" w:type="dxa"/>
            <w:tcBorders>
              <w:bottom w:val="single" w:sz="4" w:space="0" w:color="auto"/>
            </w:tcBorders>
          </w:tcPr>
          <w:p w14:paraId="29F4455D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  <w:r w:rsidRPr="002F1606">
              <w:rPr>
                <w:rFonts w:cstheme="minorHAnsi"/>
                <w:sz w:val="20"/>
              </w:rPr>
              <w:t>Impact op tijd</w:t>
            </w:r>
            <w:r>
              <w:rPr>
                <w:rFonts w:cstheme="minorHAnsi"/>
                <w:sz w:val="20"/>
              </w:rPr>
              <w:t>.</w:t>
            </w:r>
          </w:p>
        </w:tc>
        <w:tc>
          <w:tcPr>
            <w:tcW w:w="4819" w:type="dxa"/>
          </w:tcPr>
          <w:p w14:paraId="29F4455E" w14:textId="77777777" w:rsidR="00502B58" w:rsidRPr="002F1606" w:rsidRDefault="00502B58" w:rsidP="00003BC7">
            <w:pPr>
              <w:spacing w:line="360" w:lineRule="auto"/>
              <w:rPr>
                <w:rFonts w:cstheme="minorHAnsi"/>
                <w:sz w:val="20"/>
              </w:rPr>
            </w:pPr>
          </w:p>
        </w:tc>
      </w:tr>
    </w:tbl>
    <w:p w14:paraId="29F44561" w14:textId="77777777" w:rsidR="00E43BD1" w:rsidRDefault="00E43BD1" w:rsidP="006C347A"/>
    <w:sectPr w:rsidR="00E43BD1" w:rsidSect="00F105FB">
      <w:footerReference w:type="defaul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8A4F53" w14:textId="77777777" w:rsidR="00263216" w:rsidRDefault="00263216" w:rsidP="00967FF2">
      <w:pPr>
        <w:spacing w:after="0" w:line="240" w:lineRule="auto"/>
      </w:pPr>
      <w:r>
        <w:separator/>
      </w:r>
    </w:p>
  </w:endnote>
  <w:endnote w:type="continuationSeparator" w:id="0">
    <w:p w14:paraId="7DF8D269" w14:textId="77777777" w:rsidR="00263216" w:rsidRDefault="00263216" w:rsidP="00967FF2">
      <w:pPr>
        <w:spacing w:after="0" w:line="240" w:lineRule="auto"/>
      </w:pPr>
      <w:r>
        <w:continuationSeparator/>
      </w:r>
    </w:p>
  </w:endnote>
  <w:endnote w:type="continuationNotice" w:id="1">
    <w:p w14:paraId="03774376" w14:textId="77777777" w:rsidR="00263216" w:rsidRDefault="00263216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F44566" w14:textId="4CA81D96" w:rsidR="00F01022" w:rsidRPr="00F01022" w:rsidRDefault="00540FDE" w:rsidP="00AA1CF9">
    <w:pPr>
      <w:pStyle w:val="Voettekst"/>
      <w:jc w:val="center"/>
      <w:rPr>
        <w:sz w:val="20"/>
        <w:szCs w:val="20"/>
      </w:rPr>
    </w:pPr>
    <w:r>
      <w:rPr>
        <w:sz w:val="20"/>
        <w:szCs w:val="20"/>
      </w:rPr>
      <w:t>Kansendossier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8ADDE5B" w14:textId="77777777" w:rsidR="00263216" w:rsidRDefault="00263216" w:rsidP="00967FF2">
      <w:pPr>
        <w:spacing w:after="0" w:line="240" w:lineRule="auto"/>
      </w:pPr>
      <w:r>
        <w:separator/>
      </w:r>
    </w:p>
  </w:footnote>
  <w:footnote w:type="continuationSeparator" w:id="0">
    <w:p w14:paraId="6237FC5F" w14:textId="77777777" w:rsidR="00263216" w:rsidRDefault="00263216" w:rsidP="00967FF2">
      <w:pPr>
        <w:spacing w:after="0" w:line="240" w:lineRule="auto"/>
      </w:pPr>
      <w:r>
        <w:continuationSeparator/>
      </w:r>
    </w:p>
  </w:footnote>
  <w:footnote w:type="continuationNotice" w:id="1">
    <w:p w14:paraId="71E8404D" w14:textId="77777777" w:rsidR="00263216" w:rsidRDefault="00263216">
      <w:pPr>
        <w:spacing w:after="0" w:line="240" w:lineRule="auto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DD7324B"/>
    <w:multiLevelType w:val="hybridMultilevel"/>
    <w:tmpl w:val="769E27BE"/>
    <w:lvl w:ilvl="0" w:tplc="99C81AC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HAns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499840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E0CF6"/>
    <w:rsid w:val="00003286"/>
    <w:rsid w:val="00053290"/>
    <w:rsid w:val="00066A26"/>
    <w:rsid w:val="000740D7"/>
    <w:rsid w:val="000E0CF6"/>
    <w:rsid w:val="00164A17"/>
    <w:rsid w:val="00177AC2"/>
    <w:rsid w:val="001A27B8"/>
    <w:rsid w:val="001F5F97"/>
    <w:rsid w:val="00241372"/>
    <w:rsid w:val="00263216"/>
    <w:rsid w:val="002A732D"/>
    <w:rsid w:val="002B1634"/>
    <w:rsid w:val="002F1606"/>
    <w:rsid w:val="00320B31"/>
    <w:rsid w:val="00340F9C"/>
    <w:rsid w:val="00342992"/>
    <w:rsid w:val="0035608C"/>
    <w:rsid w:val="003B3BB9"/>
    <w:rsid w:val="003C3C3D"/>
    <w:rsid w:val="003C5D60"/>
    <w:rsid w:val="003E1833"/>
    <w:rsid w:val="003E5962"/>
    <w:rsid w:val="003E5A18"/>
    <w:rsid w:val="00411729"/>
    <w:rsid w:val="00433656"/>
    <w:rsid w:val="00496160"/>
    <w:rsid w:val="00502B58"/>
    <w:rsid w:val="00527D81"/>
    <w:rsid w:val="00540FDE"/>
    <w:rsid w:val="005A07ED"/>
    <w:rsid w:val="005D46C8"/>
    <w:rsid w:val="00680300"/>
    <w:rsid w:val="006C347A"/>
    <w:rsid w:val="007876AA"/>
    <w:rsid w:val="00857AA4"/>
    <w:rsid w:val="00880E9F"/>
    <w:rsid w:val="008A2C7C"/>
    <w:rsid w:val="009058D5"/>
    <w:rsid w:val="0091008B"/>
    <w:rsid w:val="00920D48"/>
    <w:rsid w:val="00945FA9"/>
    <w:rsid w:val="00967FF2"/>
    <w:rsid w:val="009B278A"/>
    <w:rsid w:val="00A020E4"/>
    <w:rsid w:val="00A10D5B"/>
    <w:rsid w:val="00A2543E"/>
    <w:rsid w:val="00A735AD"/>
    <w:rsid w:val="00A82700"/>
    <w:rsid w:val="00AA1CF9"/>
    <w:rsid w:val="00B2751C"/>
    <w:rsid w:val="00B368EA"/>
    <w:rsid w:val="00B8458B"/>
    <w:rsid w:val="00BE0B49"/>
    <w:rsid w:val="00C01ABD"/>
    <w:rsid w:val="00C232B7"/>
    <w:rsid w:val="00D20E81"/>
    <w:rsid w:val="00D6312F"/>
    <w:rsid w:val="00DC4525"/>
    <w:rsid w:val="00E15D59"/>
    <w:rsid w:val="00E43BD1"/>
    <w:rsid w:val="00F01022"/>
    <w:rsid w:val="00F105FB"/>
    <w:rsid w:val="00F61BA2"/>
    <w:rsid w:val="00FA7DA3"/>
    <w:rsid w:val="00FC35C4"/>
    <w:rsid w:val="00FF69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F4450E"/>
  <w15:docId w15:val="{CA952182-46FF-40DC-B064-00F745D234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F105FB"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967FF2"/>
  </w:style>
  <w:style w:type="paragraph" w:styleId="Voettekst">
    <w:name w:val="footer"/>
    <w:basedOn w:val="Standaard"/>
    <w:link w:val="VoettekstChar"/>
    <w:uiPriority w:val="99"/>
    <w:unhideWhenUsed/>
    <w:rsid w:val="00967FF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967FF2"/>
  </w:style>
  <w:style w:type="paragraph" w:styleId="Ballontekst">
    <w:name w:val="Balloon Text"/>
    <w:basedOn w:val="Standaard"/>
    <w:link w:val="BallontekstChar"/>
    <w:uiPriority w:val="99"/>
    <w:semiHidden/>
    <w:unhideWhenUsed/>
    <w:rsid w:val="00967F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967FF2"/>
    <w:rPr>
      <w:rFonts w:ascii="Tahoma" w:hAnsi="Tahoma" w:cs="Tahoma"/>
      <w:sz w:val="16"/>
      <w:szCs w:val="16"/>
    </w:rPr>
  </w:style>
  <w:style w:type="table" w:styleId="Tabelraster">
    <w:name w:val="Table Grid"/>
    <w:basedOn w:val="Standaardtabel"/>
    <w:uiPriority w:val="59"/>
    <w:rsid w:val="003E183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jstalinea">
    <w:name w:val="List Paragraph"/>
    <w:basedOn w:val="Standaard"/>
    <w:uiPriority w:val="34"/>
    <w:qFormat/>
    <w:rsid w:val="00E43BD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69030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footer" Target="foot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>
  <documentManagement>
    <lcf76f155ced4ddcb4097134ff3c332f xmlns="9b16ef14-282e-4451-87a0-96b56682b697">
      <Terms xmlns="http://schemas.microsoft.com/office/infopath/2007/PartnerControls"/>
    </lcf76f155ced4ddcb4097134ff3c332f>
    <TaxCatchAll xmlns="cd020035-5cf3-4616-a9fd-6dcaec414ae2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2BAFDA515915604E9DDB3D20BF33F46B" ma:contentTypeVersion="8" ma:contentTypeDescription="Een nieuw document maken." ma:contentTypeScope="" ma:versionID="3d3413dc033e20afdab866ec00543174">
  <xsd:schema xmlns:xsd="http://www.w3.org/2001/XMLSchema" xmlns:xs="http://www.w3.org/2001/XMLSchema" xmlns:p="http://schemas.microsoft.com/office/2006/metadata/properties" xmlns:ns2="9b16ef14-282e-4451-87a0-96b56682b697" xmlns:ns3="cd020035-5cf3-4616-a9fd-6dcaec414ae2" targetNamespace="http://schemas.microsoft.com/office/2006/metadata/properties" ma:root="true" ma:fieldsID="b7591c432aa81aea2b0488c92e8f78c3" ns2:_="" ns3:_="">
    <xsd:import namespace="9b16ef14-282e-4451-87a0-96b56682b697"/>
    <xsd:import namespace="cd020035-5cf3-4616-a9fd-6dcaec414ae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16ef14-282e-4451-87a0-96b56682b69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14f13998-8360-45be-b009-06ddd2bae4d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d020035-5cf3-4616-a9fd-6dcaec414ae2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6a109f50-2579-49fe-894d-a04f648f9050}" ma:internalName="TaxCatchAll" ma:showField="CatchAllData" ma:web="cd020035-5cf3-4616-a9fd-6dcaec414ae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97A7B8C-3B38-4204-B403-7D5F1747C93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04DE11A-B4DA-4A91-A48A-78DA11452E08}">
  <ds:schemaRefs>
    <ds:schemaRef ds:uri="http://schemas.microsoft.com/office/2006/metadata/properties"/>
    <ds:schemaRef ds:uri="9b16ef14-282e-4451-87a0-96b56682b697"/>
    <ds:schemaRef ds:uri="http://schemas.microsoft.com/office/infopath/2007/PartnerControls"/>
    <ds:schemaRef ds:uri="cd020035-5cf3-4616-a9fd-6dcaec414ae2"/>
  </ds:schemaRefs>
</ds:datastoreItem>
</file>

<file path=customXml/itemProps3.xml><?xml version="1.0" encoding="utf-8"?>
<ds:datastoreItem xmlns:ds="http://schemas.openxmlformats.org/officeDocument/2006/customXml" ds:itemID="{2B1DD3B2-E473-42D7-8FD5-17D1D700D7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b16ef14-282e-4451-87a0-96b56682b697"/>
    <ds:schemaRef ds:uri="cd020035-5cf3-4616-a9fd-6dcaec414ae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111</Words>
  <Characters>614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aharbers</dc:creator>
  <cp:lastModifiedBy>Jos Plattel</cp:lastModifiedBy>
  <cp:revision>4</cp:revision>
  <dcterms:created xsi:type="dcterms:W3CDTF">2023-05-15T07:29:00Z</dcterms:created>
  <dcterms:modified xsi:type="dcterms:W3CDTF">2023-05-15T07:35:00Z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0x0101002BAFDA515915604E9DDB3D20BF33F46B</vt:lpwstr>
  </property>
  <property fmtid="{D5CDD505-2E9C-101B-9397-08002B2CF9AE}" pid="3" name="Order">
    <vt:r8>66300</vt:r8>
  </property>
  <property fmtid="{D5CDD505-2E9C-101B-9397-08002B2CF9AE}" pid="4" name="FileDirRef">
    <vt:lpwstr>projecten/asko/ict/Projectadministratie/BV/O/01. Uitnodiging tot Inschrijving</vt:lpwstr>
  </property>
  <property fmtid="{D5CDD505-2E9C-101B-9397-08002B2CF9AE}" pid="5" name="FileLeafRef">
    <vt:lpwstr>Annex XII Kansendossier.docx</vt:lpwstr>
  </property>
  <property fmtid="{D5CDD505-2E9C-101B-9397-08002B2CF9AE}" pid="6" name="FSObjType">
    <vt:lpwstr>0</vt:lpwstr>
  </property>
  <property fmtid="{D5CDD505-2E9C-101B-9397-08002B2CF9AE}" pid="7" name="MediaServiceImageTags">
    <vt:lpwstr/>
  </property>
</Properties>
</file>